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91F1" w14:textId="51F55601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OFÍCIO DA IMACULADA CONCEIÇÃO </w:t>
      </w:r>
    </w:p>
    <w:p w14:paraId="3C1948B0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86CB480" w14:textId="435201BB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INTRODUÇÃO </w:t>
      </w:r>
    </w:p>
    <w:p w14:paraId="0D556633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Em Maria está toda a plenitude de graças. Nela o Verbo de Deus, Jesus Cristo, se fez homem. Com a encarnação, Maria se fez corredentora. Com sua vida de união com Jesus, ela se torna mestra, rainha e modelo; na morte de seu Filho Jesus, este </w:t>
      </w:r>
      <w:proofErr w:type="spellStart"/>
      <w:r>
        <w:rPr>
          <w:rFonts w:ascii="Arial" w:eastAsia="Arial" w:hAnsi="Arial" w:cs="Arial"/>
          <w:sz w:val="24"/>
        </w:rPr>
        <w:t>no-la</w:t>
      </w:r>
      <w:proofErr w:type="spellEnd"/>
      <w:r>
        <w:rPr>
          <w:rFonts w:ascii="Arial" w:eastAsia="Arial" w:hAnsi="Arial" w:cs="Arial"/>
          <w:sz w:val="24"/>
        </w:rPr>
        <w:t xml:space="preserve"> entrega como nossa mãe. Por isso, louvemos a toda cheia de graça, Maria, a mãe, mestra e rainha da humanidade. (Aprofunde seu louvor, lendo: Lc 1,26-56) </w:t>
      </w:r>
    </w:p>
    <w:p w14:paraId="203E61E2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Abri, Senhora, a minha boca para louvar o vosso santo nome: purificai o meu coração de todos os maus pensamentos, iluminai-me o entendimento, inflamai-me a vontade, para que eu possa rezar este vosso Ofício com atenção e devoção, e mereça ser ouvido na presença de vosso Filho e alcançar a vossa santa bênção pelo amor do mesmo Jesus Cristo, com quem viveis e reinais para todo o sempre. Assim seja.</w:t>
      </w:r>
    </w:p>
    <w:p w14:paraId="143DED27" w14:textId="77777777" w:rsidR="00CB1A4A" w:rsidRDefault="00CB1A4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6BFA0AD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Deus vos salve, filha de Deus Pai! Deus vos salve, mãe de Deus Filho! Deus vos salve, esposa do Espírito santo! Deus vos salve, sacrário da Santíssima trindade! </w:t>
      </w:r>
    </w:p>
    <w:p w14:paraId="08EB3B63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083C678" w14:textId="6D5FA288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MATINAS </w:t>
      </w:r>
      <w:r>
        <w:rPr>
          <w:rFonts w:ascii="Arial" w:eastAsia="Arial" w:hAnsi="Arial" w:cs="Arial"/>
          <w:sz w:val="24"/>
        </w:rPr>
        <w:t xml:space="preserve">Primeira parte do Ofício canônico - a ser rezada de madrugada. </w:t>
      </w:r>
    </w:p>
    <w:p w14:paraId="7A61B737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lastRenderedPageBreak/>
        <w:t xml:space="preserve">Agora, lábios meus dizei e anunciai os grandes louvores da Virgem, Mãe de Deus </w:t>
      </w:r>
    </w:p>
    <w:p w14:paraId="11BEC014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Sede em meu favor, Virgem soberana, livrai-me do inimigo com vosso valor. </w:t>
      </w:r>
    </w:p>
    <w:p w14:paraId="5DDB85EC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Glória seja ao Pai, ao Filho e ao Amor também, que é um só Deus em pessoas três, agora e sempre e sem fim. Amém. </w:t>
      </w:r>
    </w:p>
    <w:p w14:paraId="6A4B7F4D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9AD9396" w14:textId="65FB0714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Hino </w:t>
      </w:r>
    </w:p>
    <w:p w14:paraId="2303CE11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Deus vos salve, Virgem Senhora do mundo rainha dos céus, e das virgens, Virgem. </w:t>
      </w:r>
    </w:p>
    <w:p w14:paraId="64051D38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Estrela da manhã Deus </w:t>
      </w:r>
      <w:proofErr w:type="gramStart"/>
      <w:r>
        <w:rPr>
          <w:rFonts w:ascii="Arial" w:eastAsia="Arial" w:hAnsi="Arial" w:cs="Arial"/>
          <w:i/>
          <w:sz w:val="24"/>
        </w:rPr>
        <w:t>vos Salve</w:t>
      </w:r>
      <w:proofErr w:type="gramEnd"/>
      <w:r>
        <w:rPr>
          <w:rFonts w:ascii="Arial" w:eastAsia="Arial" w:hAnsi="Arial" w:cs="Arial"/>
          <w:i/>
          <w:sz w:val="24"/>
        </w:rPr>
        <w:t xml:space="preserve">, cheia de graça divina, formosa e louçã. </w:t>
      </w:r>
    </w:p>
    <w:p w14:paraId="333ECC47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Dai</w:t>
      </w:r>
      <w:proofErr w:type="spellEnd"/>
      <w:r>
        <w:rPr>
          <w:rFonts w:ascii="Arial" w:eastAsia="Arial" w:hAnsi="Arial" w:cs="Arial"/>
          <w:sz w:val="24"/>
        </w:rPr>
        <w:t xml:space="preserve"> pressa, Senhora, em favor do mundo, pois vos reconhece como defensora. </w:t>
      </w:r>
    </w:p>
    <w:p w14:paraId="0B2F9EF5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Deus vos nomeou desde a eternidade para a mãe do Verbo com o qual criou </w:t>
      </w:r>
    </w:p>
    <w:p w14:paraId="3CF1C457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Terra, mar e céus, e vos escolheu, quando Adão pecou, por esposa de Deus. </w:t>
      </w:r>
    </w:p>
    <w:p w14:paraId="2206254F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Deus a escolheu e, já muito antes, em seu tabernáculo morada lhe deu. </w:t>
      </w:r>
    </w:p>
    <w:p w14:paraId="60D20A29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Ouvi, Mãe de Deus, minha oração. Toquem em vosso peito os clamores meus. </w:t>
      </w:r>
    </w:p>
    <w:p w14:paraId="31F02CFF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4DCA527" w14:textId="7F2B0F20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Oração: </w:t>
      </w:r>
    </w:p>
    <w:p w14:paraId="4FB8B656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Santa Maria, rainha dos céus, Mãe de nosso Senhor Jesus Cristo, Senhora do mundo, que a nenhum pecador desamparais e nem desprezais, ponde, Senhora, em mim os olhos de vossa piedade e alcançai-me de vosso amado Filho o perdão de todos os meus pecados, para que eu, que agora venero com devoção vossa Imaculada Conceição, mereça na outra vida alcançar o prêmio da bem-aventurança, pelo merecimento de vosso bendito Filho Jesus Cristo, nosso Senhor, que, com o Pai e o Espírito Santo, vive e reina para sempre. Amém. </w:t>
      </w:r>
    </w:p>
    <w:p w14:paraId="00D17967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C37F41B" w14:textId="234A9F64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PRIMA: </w:t>
      </w:r>
      <w:r>
        <w:rPr>
          <w:rFonts w:ascii="Arial" w:eastAsia="Arial" w:hAnsi="Arial" w:cs="Arial"/>
          <w:sz w:val="24"/>
        </w:rPr>
        <w:t xml:space="preserve">Corresponde às primeiras horas canônicas - ou às seis da manhã </w:t>
      </w:r>
    </w:p>
    <w:p w14:paraId="099C9B1C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Sede em meu favor, Virgem soberana, livrai-me do inimigo com vosso valor. </w:t>
      </w:r>
    </w:p>
    <w:p w14:paraId="57F738D8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Glória seja ao Pai, ao Filho e ao Amor também, que é um só Deus em pessoas três, agora e sempre e sem fim. Amém. </w:t>
      </w:r>
    </w:p>
    <w:p w14:paraId="49FA52E3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24C8EBC" w14:textId="52ACCB26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Hino </w:t>
      </w:r>
    </w:p>
    <w:p w14:paraId="0E0C9B17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Deus vos salve, mesa para deus ornada, coluna sagrada, de grande firmeza. </w:t>
      </w:r>
    </w:p>
    <w:p w14:paraId="14A67E33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Casa dedicada a Deus sempiterno. Sempre preservada, Virgem, do pecado. </w:t>
      </w:r>
    </w:p>
    <w:p w14:paraId="524430E2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Antes que nascida fostes, Virgem santa, no ventre ditoso de Ana concebida. </w:t>
      </w:r>
    </w:p>
    <w:p w14:paraId="1D143D73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lastRenderedPageBreak/>
        <w:t>Sois Mãe criadora dos mortais viventes. Sois dos santos porta, dos anjos, senhora</w:t>
      </w:r>
      <w:r>
        <w:rPr>
          <w:rFonts w:ascii="Arial" w:eastAsia="Arial" w:hAnsi="Arial" w:cs="Arial"/>
          <w:sz w:val="24"/>
        </w:rPr>
        <w:t xml:space="preserve">. </w:t>
      </w:r>
    </w:p>
    <w:p w14:paraId="2C86151C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Sois forte esquadrão contra o inimigo. Estrela de Jacó, refúgio do cristão. </w:t>
      </w:r>
    </w:p>
    <w:p w14:paraId="2EE48CB8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À Virgem criou Deus, no Espírito Santo, e todas as </w:t>
      </w:r>
      <w:proofErr w:type="spellStart"/>
      <w:proofErr w:type="gramStart"/>
      <w:r>
        <w:rPr>
          <w:rFonts w:ascii="Arial" w:eastAsia="Arial" w:hAnsi="Arial" w:cs="Arial"/>
          <w:i/>
          <w:sz w:val="24"/>
        </w:rPr>
        <w:t>sua</w:t>
      </w:r>
      <w:proofErr w:type="spellEnd"/>
      <w:r>
        <w:rPr>
          <w:rFonts w:ascii="Arial" w:eastAsia="Arial" w:hAnsi="Arial" w:cs="Arial"/>
          <w:i/>
          <w:sz w:val="24"/>
        </w:rPr>
        <w:t xml:space="preserve"> obras</w:t>
      </w:r>
      <w:proofErr w:type="gramEnd"/>
      <w:r>
        <w:rPr>
          <w:rFonts w:ascii="Arial" w:eastAsia="Arial" w:hAnsi="Arial" w:cs="Arial"/>
          <w:i/>
          <w:sz w:val="24"/>
        </w:rPr>
        <w:t xml:space="preserve">, com ela as ornou. </w:t>
      </w:r>
    </w:p>
    <w:p w14:paraId="10F73581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Ouvi, Mãe de Deus, minha oração. Toquem em vosso peito os clamores meus. </w:t>
      </w:r>
    </w:p>
    <w:p w14:paraId="74894F1C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6CC545A" w14:textId="3F63D904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Oração: </w:t>
      </w:r>
    </w:p>
    <w:p w14:paraId="17CCED45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Santa Maria, rainha dos céus, Mãe de nosso Senhor Jesus Cristo, Senhora do mundo, que a nenhum pecador desamparais e nem desprezais, ponde, Senhora, em mim os olhos de vossa piedade e alcançai-me de vosso amado Filho o perdão de todos os meus pecados, para que eu, que agora venero com devoção vossa Imaculada Conceição, mereça na outra vida alcançar o prêmio da bem-aventurança, pelo merecimento de vosso bendito Filho Jesus Cristo, nosso Senhor, que, com o Pai e o Espírito Santo, vive e reina para sempre. Amém </w:t>
      </w:r>
    </w:p>
    <w:p w14:paraId="37DD49C5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BB72B30" w14:textId="263E1CA2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TERÇA: </w:t>
      </w:r>
      <w:r>
        <w:rPr>
          <w:rFonts w:ascii="Arial" w:eastAsia="Arial" w:hAnsi="Arial" w:cs="Arial"/>
          <w:sz w:val="24"/>
        </w:rPr>
        <w:t xml:space="preserve">Hora canônica correspondente às nove da manhã </w:t>
      </w:r>
    </w:p>
    <w:p w14:paraId="2D008FFA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Sede em meu favor, Virgem soberana, livrai-me do inimigo com vosso valor. </w:t>
      </w:r>
    </w:p>
    <w:p w14:paraId="09A044DD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lastRenderedPageBreak/>
        <w:t>Glória seja ao Pai, ao Filho e ao Amor também, que é um só Deus em pessoas três, agora e sempre e sem fim. Amém</w:t>
      </w:r>
      <w:r>
        <w:rPr>
          <w:rFonts w:ascii="Arial" w:eastAsia="Arial" w:hAnsi="Arial" w:cs="Arial"/>
          <w:sz w:val="24"/>
        </w:rPr>
        <w:t xml:space="preserve">. </w:t>
      </w:r>
    </w:p>
    <w:p w14:paraId="647E79FF" w14:textId="77777777" w:rsidR="00CB1A4A" w:rsidRDefault="00CB1A4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631B0FD0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Hino </w:t>
      </w:r>
    </w:p>
    <w:p w14:paraId="203A9926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Deus vos salve, trono do grão Salomão, arca do concerto velo de Gedeão! </w:t>
      </w:r>
    </w:p>
    <w:p w14:paraId="03120094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Íris do céu clara, sarça da visão, favo de Sansão, florescente vara, </w:t>
      </w:r>
    </w:p>
    <w:p w14:paraId="64ACE2F6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qual escolheu para ser mãe sua, e de vós nasceu o Filho de Deus. </w:t>
      </w:r>
    </w:p>
    <w:p w14:paraId="578BF639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Assim vos livrou da culpa </w:t>
      </w:r>
      <w:proofErr w:type="gramStart"/>
      <w:r>
        <w:rPr>
          <w:rFonts w:ascii="Arial" w:eastAsia="Arial" w:hAnsi="Arial" w:cs="Arial"/>
          <w:i/>
          <w:sz w:val="24"/>
        </w:rPr>
        <w:t>original De</w:t>
      </w:r>
      <w:proofErr w:type="gramEnd"/>
      <w:r>
        <w:rPr>
          <w:rFonts w:ascii="Arial" w:eastAsia="Arial" w:hAnsi="Arial" w:cs="Arial"/>
          <w:i/>
          <w:sz w:val="24"/>
        </w:rPr>
        <w:t xml:space="preserve"> nenhum pecado há em vós sinal. </w:t>
      </w:r>
    </w:p>
    <w:p w14:paraId="2F71C70B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Vós que habitais lá nas alturas, e tendes vosso trono entre as nuvens puras. </w:t>
      </w:r>
    </w:p>
    <w:p w14:paraId="3AEDBEC6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Ouvi, Mãe de Deus, minha oração. Toquem em vosso peito os clamores meus</w:t>
      </w:r>
      <w:r>
        <w:rPr>
          <w:rFonts w:ascii="Arial" w:eastAsia="Arial" w:hAnsi="Arial" w:cs="Arial"/>
          <w:sz w:val="24"/>
        </w:rPr>
        <w:t xml:space="preserve">. </w:t>
      </w:r>
    </w:p>
    <w:p w14:paraId="5FB10C9F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DBC7A3C" w14:textId="473BE445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Oração: </w:t>
      </w:r>
    </w:p>
    <w:p w14:paraId="52AA3480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Santa Maria, rainha dos céus, Mãe de nosso Senhor Jesus Cristo, Senhora do mundo, que a nenhum pecador desamparais e nem desprezais, ponde, Senhora, em mim os olhos de vossa piedade e alcançai-me de vosso amado Filho o perdão de todos os meus pecados, para que eu, que agora venero com devoção vossa Imaculada Conceição, mereça na outra vida alcançar o </w:t>
      </w:r>
      <w:r>
        <w:rPr>
          <w:rFonts w:ascii="Arial" w:eastAsia="Arial" w:hAnsi="Arial" w:cs="Arial"/>
          <w:sz w:val="24"/>
        </w:rPr>
        <w:lastRenderedPageBreak/>
        <w:t xml:space="preserve">prêmio da bem-aventurança, pelo merecimento de vosso bendito Filho Jesus Cristo, nosso Senhor, que, com o Pai e o Espírito Santo, vive e reina para sempre. Amém </w:t>
      </w:r>
    </w:p>
    <w:p w14:paraId="586F772D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6ACF122" w14:textId="55FFFBE6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SEXTA </w:t>
      </w:r>
      <w:r>
        <w:rPr>
          <w:rFonts w:ascii="Arial" w:eastAsia="Arial" w:hAnsi="Arial" w:cs="Arial"/>
          <w:sz w:val="24"/>
        </w:rPr>
        <w:t xml:space="preserve">Hora canônica correspondente ao meio-dia </w:t>
      </w:r>
    </w:p>
    <w:p w14:paraId="13AB8F01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Sede em meu favor, Virgem soberana, livrai-me do inimigo com vosso valor. </w:t>
      </w:r>
    </w:p>
    <w:p w14:paraId="3799D130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Glória seja ao Pai, ao Filho e ao Amor também, que é um só Deus em pessoas três, agora e sempre e sem fim. Amém. </w:t>
      </w:r>
    </w:p>
    <w:p w14:paraId="2EFA5E4A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2FADE47" w14:textId="1BEEB09E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Hino </w:t>
      </w:r>
    </w:p>
    <w:p w14:paraId="0D2E1A58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Deus vos salve, Virgem, da Trindade templo, alegria dos anjos, da pureza exemplo. </w:t>
      </w:r>
    </w:p>
    <w:p w14:paraId="3CB55F8F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Que alegrais os tristes com vossa clemência, horto de deleites, palma de paciência. </w:t>
      </w:r>
    </w:p>
    <w:p w14:paraId="151FD6A1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Sois terra bendita e sacerdotal. Sois da castidade, símbolo real. </w:t>
      </w:r>
    </w:p>
    <w:p w14:paraId="0179A4A0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Cidade do Altíssimo, porta oriental, sois a mesma graça, Virgem singular. </w:t>
      </w:r>
    </w:p>
    <w:p w14:paraId="32AD4234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Qual lírio cheiroso entre espinhas duras tal sois vós, Senhora, entre as criaturas. </w:t>
      </w:r>
    </w:p>
    <w:p w14:paraId="3BD18196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Ouvi, Mãe de Deus, minha oração. Toquem em vosso peito os clamores meus. </w:t>
      </w:r>
    </w:p>
    <w:p w14:paraId="53C08658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F651B6A" w14:textId="7637BFA8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Oração:</w:t>
      </w:r>
      <w:r>
        <w:rPr>
          <w:rFonts w:ascii="Arial" w:eastAsia="Arial" w:hAnsi="Arial" w:cs="Arial"/>
          <w:sz w:val="24"/>
        </w:rPr>
        <w:t xml:space="preserve"> </w:t>
      </w:r>
    </w:p>
    <w:p w14:paraId="14D9916B" w14:textId="6CEDB4A3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Santa Maria, rainha dos céus, Mãe de nosso Senhor Jesus Cristo, Senhora do mundo, que a nenhum pecador desamparais e nem desprezais, ponde, Senhora, em mim os olhos de vossa piedade e alcançai-me de vosso amado Filho o perdão de todos os meus pecados, para que eu, que agora venero com devoção vossa Imaculada Conceição, mereça na outra vida alcançar o prêmio da bem-aventurança, pelo merecimento de vosso bendito Filho Jesus Cristo, nosso Senhor, que, com o Pai e o Espírito Santo, vive e reina para sempre. Amém </w:t>
      </w:r>
    </w:p>
    <w:p w14:paraId="31912BC5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9AC7C86" w14:textId="4DC249AC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NOA: </w:t>
      </w:r>
      <w:r>
        <w:rPr>
          <w:rFonts w:ascii="Arial" w:eastAsia="Arial" w:hAnsi="Arial" w:cs="Arial"/>
          <w:sz w:val="24"/>
        </w:rPr>
        <w:t xml:space="preserve">Hora canônica correspondente às três da tarde </w:t>
      </w:r>
    </w:p>
    <w:p w14:paraId="69322BE5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Sede em meu favor, Virgem soberana, livrai-me do inimigo com vosso valor. </w:t>
      </w:r>
    </w:p>
    <w:p w14:paraId="44CADCEA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Glória seja ao Pai, ao Filho e ao Amor também, que é um só Deus em pessoas três, agora e sempre e sem fim. Amém. </w:t>
      </w:r>
    </w:p>
    <w:p w14:paraId="4B566DE2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589C5FD" w14:textId="0FDA78BC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Hino </w:t>
      </w:r>
    </w:p>
    <w:p w14:paraId="017D519B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Deus vos salve, cidade de torres guarnecida, de Davi com armas bem fortalecida. </w:t>
      </w:r>
    </w:p>
    <w:p w14:paraId="3FB060DB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De suma caridade sempre abrasada. Do dragão a força foi por vós prostrada</w:t>
      </w:r>
      <w:r>
        <w:rPr>
          <w:rFonts w:ascii="Arial" w:eastAsia="Arial" w:hAnsi="Arial" w:cs="Arial"/>
          <w:sz w:val="24"/>
        </w:rPr>
        <w:t xml:space="preserve">. </w:t>
      </w:r>
    </w:p>
    <w:p w14:paraId="6C807837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Ó mulher tão </w:t>
      </w:r>
      <w:proofErr w:type="gramStart"/>
      <w:r>
        <w:rPr>
          <w:rFonts w:ascii="Arial" w:eastAsia="Arial" w:hAnsi="Arial" w:cs="Arial"/>
          <w:sz w:val="24"/>
        </w:rPr>
        <w:t>forte !</w:t>
      </w:r>
      <w:proofErr w:type="gramEnd"/>
      <w:r>
        <w:rPr>
          <w:rFonts w:ascii="Arial" w:eastAsia="Arial" w:hAnsi="Arial" w:cs="Arial"/>
          <w:sz w:val="24"/>
        </w:rPr>
        <w:t xml:space="preserve"> Ó invicta </w:t>
      </w:r>
      <w:proofErr w:type="gramStart"/>
      <w:r>
        <w:rPr>
          <w:rFonts w:ascii="Arial" w:eastAsia="Arial" w:hAnsi="Arial" w:cs="Arial"/>
          <w:sz w:val="24"/>
        </w:rPr>
        <w:t>Judite !</w:t>
      </w:r>
      <w:proofErr w:type="gramEnd"/>
      <w:r>
        <w:rPr>
          <w:rFonts w:ascii="Arial" w:eastAsia="Arial" w:hAnsi="Arial" w:cs="Arial"/>
          <w:sz w:val="24"/>
        </w:rPr>
        <w:t xml:space="preserve"> Que vós alentastes o sumo </w:t>
      </w:r>
      <w:proofErr w:type="gramStart"/>
      <w:r>
        <w:rPr>
          <w:rFonts w:ascii="Arial" w:eastAsia="Arial" w:hAnsi="Arial" w:cs="Arial"/>
          <w:sz w:val="24"/>
        </w:rPr>
        <w:t>Davi !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14:paraId="1790C64D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lastRenderedPageBreak/>
        <w:t xml:space="preserve">Do Egito o curador de Raquel nasceu, do mundo o Salvador, Maria </w:t>
      </w:r>
      <w:proofErr w:type="spellStart"/>
      <w:r>
        <w:rPr>
          <w:rFonts w:ascii="Arial" w:eastAsia="Arial" w:hAnsi="Arial" w:cs="Arial"/>
          <w:i/>
          <w:sz w:val="24"/>
        </w:rPr>
        <w:t>no-lo</w:t>
      </w:r>
      <w:proofErr w:type="spellEnd"/>
      <w:r>
        <w:rPr>
          <w:rFonts w:ascii="Arial" w:eastAsia="Arial" w:hAnsi="Arial" w:cs="Arial"/>
          <w:i/>
          <w:sz w:val="24"/>
        </w:rPr>
        <w:t xml:space="preserve"> deu. </w:t>
      </w:r>
    </w:p>
    <w:p w14:paraId="2814363D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Toda é formosa minha companheira; nela não há mácula da culpa primeira. </w:t>
      </w:r>
    </w:p>
    <w:p w14:paraId="2A7199D4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Ouvi, Mãe de Deus, minha oração. Toquem em vosso peito os clamores meus. </w:t>
      </w:r>
    </w:p>
    <w:p w14:paraId="34933EBC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327216C" w14:textId="446A1422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Oração: </w:t>
      </w:r>
    </w:p>
    <w:p w14:paraId="6F3A0A0B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Santa Maria, rainha dos céus, Mãe de nosso Senhor Jesus Cristo, Senhora do mundo, que a nenhum pecador desamparais e nem desprezais, ponde, Senhora, em mim os olhos de vossa piedade e alcançai-me de vosso amado Filho o perdão de todos os meus pecados, para que eu, que agora venero com devoção vossa Imaculada Conceição, mereça na outra vida alcançar o prêmio da bem-aventurança, pelo merecimento de vosso bendito Filho Jesus Cristo, nosso Senhor, que, com o Pai e o Espírito Santo, vive e reina para sempre. Amém. </w:t>
      </w:r>
    </w:p>
    <w:p w14:paraId="20A031B9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Nota: Até aqui é uma prece de louvor exalando Maria pela sua dignidade de Mãe de Deus. </w:t>
      </w:r>
    </w:p>
    <w:p w14:paraId="3CA04513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Muitos versos mostram a escolha de Deus, feita a Maria, dignificando-a como bem-aventurada criatura. </w:t>
      </w:r>
    </w:p>
    <w:p w14:paraId="3FFF68F3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B86AC96" w14:textId="48AD6B6F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VÉSPERAS</w:t>
      </w:r>
      <w:r>
        <w:rPr>
          <w:rFonts w:ascii="Arial" w:eastAsia="Arial" w:hAnsi="Arial" w:cs="Arial"/>
          <w:sz w:val="24"/>
        </w:rPr>
        <w:t xml:space="preserve">: Hora canônica correspondente ao cair da tarde  </w:t>
      </w:r>
    </w:p>
    <w:p w14:paraId="66EBB2E9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Sede em meu favor, Virgem soberana, livrai-me do inimigo com vosso valor. </w:t>
      </w:r>
    </w:p>
    <w:p w14:paraId="7B3B8F86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Glória seja ao Pai, ao Filho e ao Amor também, que é um só Deus em pessoas três, agora e sempre e sem fim. Amém. </w:t>
      </w:r>
    </w:p>
    <w:p w14:paraId="7B8F6F4A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6FE03B0" w14:textId="00C0B293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Hino </w:t>
      </w:r>
    </w:p>
    <w:p w14:paraId="49E04217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Deus vos salve, relógio que atrasado serviu de sinal ao verbo encarnado. </w:t>
      </w:r>
    </w:p>
    <w:p w14:paraId="3B544D50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Para que o homem suba às sumas alturas, desce Deus do céu para as criaturas. </w:t>
      </w:r>
    </w:p>
    <w:p w14:paraId="2C26D18D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 raios claros do Sol de Justiça resplandece a Virgem dando ao sol cobiça </w:t>
      </w:r>
    </w:p>
    <w:p w14:paraId="6841DFBE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Sois lírio formoso que cheiro respira entre os espinhos da serpente a ira. </w:t>
      </w:r>
    </w:p>
    <w:p w14:paraId="42316DD7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Vós a quebrantais com vosso poder. Os cegos errados vós alumiais. </w:t>
      </w:r>
    </w:p>
    <w:p w14:paraId="7D4FA792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Fizestes nascer Sol tão fecundo, e, como com as nuvens, cobristes o mundo. </w:t>
      </w:r>
    </w:p>
    <w:p w14:paraId="73DC7D67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Ouvi, Mãe de Deus, minha oração. Toquem em vosso peito os clamores meus. </w:t>
      </w:r>
    </w:p>
    <w:p w14:paraId="4534417A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CC3D1E0" w14:textId="30C65EEC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Oração: </w:t>
      </w:r>
    </w:p>
    <w:p w14:paraId="2F576926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Santa Maria, rainha dos céus, Mãe de nosso Senhor Jesus Cristo, Senhora do mundo, que a nenhum pecador desamparais </w:t>
      </w:r>
      <w:r>
        <w:rPr>
          <w:rFonts w:ascii="Arial" w:eastAsia="Arial" w:hAnsi="Arial" w:cs="Arial"/>
          <w:sz w:val="24"/>
        </w:rPr>
        <w:lastRenderedPageBreak/>
        <w:t>e nem desprezais, ponde, Senhora, em mim os olhos de vossa piedade e alcançai-me de vosso amado Filho o perdão de todos os meus pecados, para que eu, que agora venero com devoção vossa Imaculada Conceição, mereça na outra vida alcançar o prêmio da bem-aventurança, pelo merecimento de vosso bendito Filho Jesus Cristo, nosso Senhor, que, com o Pai e o Espírito Santo, vive e reina para sempre. Amém</w:t>
      </w:r>
    </w:p>
    <w:p w14:paraId="2F5025C9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769AA80" w14:textId="1D99C610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COMPLETAS: </w:t>
      </w:r>
      <w:r>
        <w:rPr>
          <w:rFonts w:ascii="Arial" w:eastAsia="Arial" w:hAnsi="Arial" w:cs="Arial"/>
          <w:sz w:val="24"/>
        </w:rPr>
        <w:t>Hora canônica correspondente ao anoitecer (21 horas)</w:t>
      </w:r>
    </w:p>
    <w:p w14:paraId="3BBEC638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Rogai a Deus, vós, Virgem, nos converta. Que a sua ira se aparte de nós. </w:t>
      </w:r>
    </w:p>
    <w:p w14:paraId="20C72464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Sede em meu favor, Virgem soberana, livrai-me do inimigo com vosso valor. </w:t>
      </w:r>
    </w:p>
    <w:p w14:paraId="12CBE633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Glória seja ao Pai, ao Filho e ao Amor também, que é um só Deus em pessoas três, agora e sempre e sem fim. Amém! </w:t>
      </w:r>
    </w:p>
    <w:p w14:paraId="3E8C0B49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34AEC26" w14:textId="1F41E8C8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Hino </w:t>
      </w:r>
    </w:p>
    <w:p w14:paraId="5C523B6E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Deus vos salve, Virgem, Mãe imaculada, rainha de clemência de estrela coroada. </w:t>
      </w:r>
    </w:p>
    <w:p w14:paraId="59BECBB1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Vós acima os anjos sois </w:t>
      </w:r>
      <w:proofErr w:type="gramStart"/>
      <w:r>
        <w:rPr>
          <w:rFonts w:ascii="Arial" w:eastAsia="Arial" w:hAnsi="Arial" w:cs="Arial"/>
          <w:i/>
          <w:sz w:val="24"/>
        </w:rPr>
        <w:t>purificada</w:t>
      </w:r>
      <w:proofErr w:type="gramEnd"/>
      <w:r>
        <w:rPr>
          <w:rFonts w:ascii="Arial" w:eastAsia="Arial" w:hAnsi="Arial" w:cs="Arial"/>
          <w:i/>
          <w:sz w:val="24"/>
        </w:rPr>
        <w:t xml:space="preserve">; de Deus à mão direita estais de ouro ornada. </w:t>
      </w:r>
    </w:p>
    <w:p w14:paraId="07993240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Por vós, Mãe da graça, mereçamos ver a Deus nas alturas com todo prazer. </w:t>
      </w:r>
    </w:p>
    <w:p w14:paraId="1B2978C6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lastRenderedPageBreak/>
        <w:t>Pois sois esperança dos pobres errantes, e seguro porto dos navegantes</w:t>
      </w:r>
      <w:r>
        <w:rPr>
          <w:rFonts w:ascii="Arial" w:eastAsia="Arial" w:hAnsi="Arial" w:cs="Arial"/>
          <w:sz w:val="24"/>
        </w:rPr>
        <w:t xml:space="preserve">. </w:t>
      </w:r>
    </w:p>
    <w:p w14:paraId="210B0E43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Estrela do mar e saúde certa, e porta que estais para o céu aberta. </w:t>
      </w:r>
    </w:p>
    <w:p w14:paraId="402EDB02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É óleo derramado, Virgem, vosso nome, e os servos vossos vos hão sempre amado. </w:t>
      </w:r>
    </w:p>
    <w:p w14:paraId="6094BE2E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Ouvi, Mãe de Deus, minha oração. </w:t>
      </w:r>
      <w:proofErr w:type="gramStart"/>
      <w:r>
        <w:rPr>
          <w:rFonts w:ascii="Arial" w:eastAsia="Arial" w:hAnsi="Arial" w:cs="Arial"/>
          <w:sz w:val="24"/>
        </w:rPr>
        <w:t>Toquem  vosso</w:t>
      </w:r>
      <w:proofErr w:type="gramEnd"/>
      <w:r>
        <w:rPr>
          <w:rFonts w:ascii="Arial" w:eastAsia="Arial" w:hAnsi="Arial" w:cs="Arial"/>
          <w:sz w:val="24"/>
        </w:rPr>
        <w:t xml:space="preserve"> peito os clamores meus. </w:t>
      </w:r>
    </w:p>
    <w:p w14:paraId="3017E1E5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550DE7A" w14:textId="7D25D98D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Oração: </w:t>
      </w:r>
    </w:p>
    <w:p w14:paraId="4A73BA26" w14:textId="617C6B1B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Santa Maria, rainha dos céus, Mãe de nosso Senhor Jesus Cristo, Senhora do mundo, que a nenhum pecador desamparais e nem desprezais, ponde, Senhora, em mim os olhos de vossa piedade e alcançai-me de vosso amado Filho o perdão de todos os meus pecados, para que eu, que agora venero com devoção vossa Imaculada Conceição, mereça na outra vida alcançar o prêmio da bem-aventurança, pelo merecimento de vosso bendito Filho Jesus Cristo, nosso Senhor, que, com o Pai e o Espírito Santo, vive e reina para sempre. Amém </w:t>
      </w:r>
    </w:p>
    <w:p w14:paraId="0AFA4056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4B916C0" w14:textId="53EECB4E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Oferecimento: </w:t>
      </w:r>
    </w:p>
    <w:p w14:paraId="5BAAA083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Humildes, oferecemos a vós, Virgem pia, estas orações, para que, em nossa guia, vades vós adiante e, na agonia, vós nos animeis, ó doce </w:t>
      </w:r>
      <w:proofErr w:type="gramStart"/>
      <w:r>
        <w:rPr>
          <w:rFonts w:ascii="Arial" w:eastAsia="Arial" w:hAnsi="Arial" w:cs="Arial"/>
          <w:sz w:val="24"/>
        </w:rPr>
        <w:t>Maria !</w:t>
      </w:r>
      <w:proofErr w:type="gramEnd"/>
      <w:r>
        <w:rPr>
          <w:rFonts w:ascii="Arial" w:eastAsia="Arial" w:hAnsi="Arial" w:cs="Arial"/>
          <w:sz w:val="24"/>
        </w:rPr>
        <w:t xml:space="preserve"> Amém. </w:t>
      </w:r>
    </w:p>
    <w:p w14:paraId="6CA3688D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BDC967C" w14:textId="1320CE9F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Oremos: </w:t>
      </w:r>
    </w:p>
    <w:p w14:paraId="1885E52C" w14:textId="77777777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Suplicantes, vos rogamos, Senhor Deus, que concedais a vossos servos lograr perpétua saúde do corpo e da alma, e que, pela intercessão gloriosa da bem-aventurada sempre Virgem Maria, sejamos livres da presente tristeza e gozemos da eterna alegria, por Cristo Nosso Senhor. Amém. </w:t>
      </w:r>
    </w:p>
    <w:p w14:paraId="03E8C02A" w14:textId="77777777" w:rsidR="00FE3040" w:rsidRDefault="00FE304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3B57F75" w14:textId="4BF15222" w:rsidR="00CB1A4A" w:rsidRDefault="00BD020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Nota: </w:t>
      </w:r>
      <w:r>
        <w:rPr>
          <w:rFonts w:ascii="Arial" w:eastAsia="Arial" w:hAnsi="Arial" w:cs="Arial"/>
          <w:sz w:val="24"/>
        </w:rPr>
        <w:t>Esta última parte evidencia as virtudes de Maria. Eleva também a dignidade do homem, lembrando a vinda do Filho de Deus à terra, fazendo-se semelhante aos homens, menos no pecado. Pede-se, também, que Maria olhe e interceda por toda a humanidade.</w:t>
      </w:r>
    </w:p>
    <w:sectPr w:rsidR="00CB1A4A" w:rsidSect="00BD0208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4A"/>
    <w:rsid w:val="00921F55"/>
    <w:rsid w:val="00BD0208"/>
    <w:rsid w:val="00CB1A4A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EF27"/>
  <w15:docId w15:val="{1C9D23AD-178A-45D7-8609-DE56C2D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Mani Silva</dc:creator>
  <cp:lastModifiedBy>Carlos José Longo</cp:lastModifiedBy>
  <cp:revision>2</cp:revision>
  <cp:lastPrinted>2020-04-07T00:18:00Z</cp:lastPrinted>
  <dcterms:created xsi:type="dcterms:W3CDTF">2020-04-21T13:49:00Z</dcterms:created>
  <dcterms:modified xsi:type="dcterms:W3CDTF">2020-04-21T13:49:00Z</dcterms:modified>
</cp:coreProperties>
</file>